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926" w:rsidRDefault="00E81926" w:rsidP="00E8192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FC3B65E" wp14:editId="72381DCB">
            <wp:simplePos x="0" y="0"/>
            <wp:positionH relativeFrom="column">
              <wp:posOffset>-319405</wp:posOffset>
            </wp:positionH>
            <wp:positionV relativeFrom="paragraph">
              <wp:posOffset>-308610</wp:posOffset>
            </wp:positionV>
            <wp:extent cx="10419715" cy="7208520"/>
            <wp:effectExtent l="0" t="0" r="635" b="0"/>
            <wp:wrapThrough wrapText="bothSides">
              <wp:wrapPolygon edited="0">
                <wp:start x="0" y="0"/>
                <wp:lineTo x="0" y="21520"/>
                <wp:lineTo x="21562" y="21520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0" t="11746" r="26591" b="15432"/>
                    <a:stretch/>
                  </pic:blipFill>
                  <pic:spPr bwMode="auto">
                    <a:xfrm>
                      <a:off x="0" y="0"/>
                      <a:ext cx="10419715" cy="720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926" w:rsidRDefault="00E81926" w:rsidP="00E819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ED9098B" wp14:editId="175012BC">
            <wp:simplePos x="0" y="0"/>
            <wp:positionH relativeFrom="column">
              <wp:posOffset>-268605</wp:posOffset>
            </wp:positionH>
            <wp:positionV relativeFrom="paragraph">
              <wp:posOffset>-308610</wp:posOffset>
            </wp:positionV>
            <wp:extent cx="10358120" cy="7281545"/>
            <wp:effectExtent l="0" t="0" r="5080" b="0"/>
            <wp:wrapThrough wrapText="bothSides">
              <wp:wrapPolygon edited="0">
                <wp:start x="0" y="0"/>
                <wp:lineTo x="0" y="21530"/>
                <wp:lineTo x="21571" y="21530"/>
                <wp:lineTo x="21571" y="0"/>
                <wp:lineTo x="0" y="0"/>
              </wp:wrapPolygon>
            </wp:wrapThrough>
            <wp:docPr id="2" name="Рисунок 2" descr="https://r1.nubex.ru/s12757-07d/e7bedbfd7d_fit-in~1280x800~filters:no_upscale()__f739_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12757-07d/e7bedbfd7d_fit-in~1280x800~filters:no_upscale()__f739_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120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926" w:rsidRDefault="00B2225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5EB65E0" wp14:editId="62B02953">
            <wp:simplePos x="0" y="0"/>
            <wp:positionH relativeFrom="column">
              <wp:posOffset>1156335</wp:posOffset>
            </wp:positionH>
            <wp:positionV relativeFrom="paragraph">
              <wp:posOffset>-1894840</wp:posOffset>
            </wp:positionV>
            <wp:extent cx="7385685" cy="10487660"/>
            <wp:effectExtent l="0" t="7937" r="0" b="0"/>
            <wp:wrapThrough wrapText="bothSides">
              <wp:wrapPolygon edited="0">
                <wp:start x="21623" y="16"/>
                <wp:lineTo x="62" y="16"/>
                <wp:lineTo x="62" y="21556"/>
                <wp:lineTo x="21623" y="21556"/>
                <wp:lineTo x="21623" y="16"/>
              </wp:wrapPolygon>
            </wp:wrapThrough>
            <wp:docPr id="3" name="Рисунок 3" descr="https://p.calameoassets.com/140428051820-6398755fc84e1318eac14e4692600fa4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.calameoassets.com/140428051820-6398755fc84e1318eac14e4692600fa4/p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685" cy="1048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926">
        <w:br w:type="page"/>
      </w:r>
    </w:p>
    <w:p w:rsidR="0016245D" w:rsidRDefault="00B22258" w:rsidP="00E81926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6B161430" wp14:editId="491166CE">
            <wp:simplePos x="0" y="0"/>
            <wp:positionH relativeFrom="column">
              <wp:posOffset>1230630</wp:posOffset>
            </wp:positionH>
            <wp:positionV relativeFrom="paragraph">
              <wp:posOffset>-1943100</wp:posOffset>
            </wp:positionV>
            <wp:extent cx="7252335" cy="10451465"/>
            <wp:effectExtent l="635" t="0" r="6350" b="6350"/>
            <wp:wrapThrough wrapText="bothSides">
              <wp:wrapPolygon edited="0">
                <wp:start x="21598" y="-1"/>
                <wp:lineTo x="38" y="-1"/>
                <wp:lineTo x="38" y="21574"/>
                <wp:lineTo x="21598" y="21574"/>
                <wp:lineTo x="21598" y="-1"/>
              </wp:wrapPolygon>
            </wp:wrapThrough>
            <wp:docPr id="4" name="Рисунок 4" descr="http://arxangelskoe.ucoz.com/2018/eshe/soc_ped_sl_lo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xangelskoe.ucoz.com/2018/eshe/soc_ped_sl_log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52335" cy="1045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245D" w:rsidSect="00E819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26"/>
    <w:rsid w:val="00056AF1"/>
    <w:rsid w:val="006D4CF3"/>
    <w:rsid w:val="00B22258"/>
    <w:rsid w:val="00E8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1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1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2023-12-13T06:25:00Z</dcterms:created>
  <dcterms:modified xsi:type="dcterms:W3CDTF">2023-12-13T06:43:00Z</dcterms:modified>
</cp:coreProperties>
</file>